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CD" w:rsidRDefault="00FF2613" w:rsidP="00F35BC3">
      <w:pPr>
        <w:jc w:val="both"/>
        <w:rPr>
          <w:b/>
        </w:rPr>
      </w:pPr>
      <w:r>
        <w:rPr>
          <w:b/>
        </w:rPr>
        <w:t>5º y 6º Ed. Primaria</w:t>
      </w:r>
      <w:bookmarkStart w:id="0" w:name="_GoBack"/>
      <w:bookmarkEnd w:id="0"/>
      <w:r w:rsidR="00535EA7">
        <w:rPr>
          <w:b/>
        </w:rPr>
        <w:t xml:space="preserve"> </w:t>
      </w:r>
      <w:r w:rsidR="00236302">
        <w:rPr>
          <w:b/>
        </w:rPr>
        <w:t xml:space="preserve">C.R.A. </w:t>
      </w:r>
      <w:r w:rsidR="00535EA7">
        <w:rPr>
          <w:b/>
        </w:rPr>
        <w:t>ALTA RIBAGORZA</w:t>
      </w:r>
    </w:p>
    <w:p w:rsidR="005B3DCD" w:rsidRPr="00236302" w:rsidRDefault="00535EA7" w:rsidP="00F35BC3">
      <w:pPr>
        <w:jc w:val="both"/>
        <w:rPr>
          <w:b/>
          <w:u w:val="single"/>
        </w:rPr>
      </w:pPr>
      <w:r w:rsidRPr="00236302">
        <w:rPr>
          <w:b/>
          <w:u w:val="single"/>
        </w:rPr>
        <w:t>MATERIAL DE CLASE CURSO 2022</w:t>
      </w:r>
      <w:r w:rsidR="005B3DCD" w:rsidRPr="00236302">
        <w:rPr>
          <w:b/>
          <w:u w:val="single"/>
        </w:rPr>
        <w:t>/202</w:t>
      </w:r>
      <w:r w:rsidRPr="00236302">
        <w:rPr>
          <w:b/>
          <w:u w:val="single"/>
        </w:rPr>
        <w:t>3</w:t>
      </w:r>
    </w:p>
    <w:p w:rsidR="00EE212F" w:rsidRPr="0078252F" w:rsidRDefault="00EE212F" w:rsidP="00F35BC3">
      <w:pPr>
        <w:jc w:val="both"/>
        <w:rPr>
          <w:b/>
        </w:rPr>
      </w:pPr>
      <w:r>
        <w:rPr>
          <w:b/>
        </w:rPr>
        <w:t>- 5 Cuadernos tamaño A4, de espiral, con tapas de plástico, cuadrícula 4x4</w:t>
      </w:r>
    </w:p>
    <w:p w:rsidR="0078252F" w:rsidRDefault="00236302" w:rsidP="00236302">
      <w:pPr>
        <w:ind w:firstLine="708"/>
        <w:jc w:val="both"/>
      </w:pPr>
      <w:r>
        <w:t>P</w:t>
      </w:r>
      <w:r w:rsidR="0078252F">
        <w:t>ara Matemáticas</w:t>
      </w:r>
      <w:r>
        <w:t>.</w:t>
      </w:r>
    </w:p>
    <w:p w:rsidR="006073D8" w:rsidRDefault="00236302" w:rsidP="00236302">
      <w:pPr>
        <w:ind w:firstLine="708"/>
        <w:jc w:val="both"/>
      </w:pPr>
      <w:r>
        <w:t>P</w:t>
      </w:r>
      <w:r w:rsidR="006073D8">
        <w:t xml:space="preserve">ara </w:t>
      </w:r>
      <w:proofErr w:type="gramStart"/>
      <w:r w:rsidR="006073D8">
        <w:t>Francés</w:t>
      </w:r>
      <w:proofErr w:type="gramEnd"/>
      <w:r w:rsidR="006073D8">
        <w:t xml:space="preserve"> (se utiliza en 5º y 6º)</w:t>
      </w:r>
    </w:p>
    <w:p w:rsidR="00EE212F" w:rsidRDefault="00236302" w:rsidP="00236302">
      <w:pPr>
        <w:ind w:firstLine="708"/>
        <w:jc w:val="both"/>
      </w:pPr>
      <w:r>
        <w:t>P</w:t>
      </w:r>
      <w:r w:rsidR="00EE212F">
        <w:t xml:space="preserve">ara </w:t>
      </w:r>
      <w:proofErr w:type="gramStart"/>
      <w:r w:rsidR="00EE212F">
        <w:t>Inglés</w:t>
      </w:r>
      <w:proofErr w:type="gramEnd"/>
      <w:r w:rsidR="00EE212F">
        <w:t xml:space="preserve"> (se utiliza en 5º y 6º)</w:t>
      </w:r>
    </w:p>
    <w:p w:rsidR="006D1AED" w:rsidRDefault="00236302" w:rsidP="00236302">
      <w:pPr>
        <w:ind w:firstLine="708"/>
        <w:jc w:val="both"/>
      </w:pPr>
      <w:r>
        <w:t>P</w:t>
      </w:r>
      <w:r w:rsidR="006D1AED">
        <w:t>ara C. Nat</w:t>
      </w:r>
      <w:r>
        <w:t>urales y C. Sociales.</w:t>
      </w:r>
    </w:p>
    <w:p w:rsidR="00EE212F" w:rsidRDefault="00236302" w:rsidP="00236302">
      <w:pPr>
        <w:ind w:firstLine="708"/>
        <w:jc w:val="both"/>
      </w:pPr>
      <w:r>
        <w:t>P</w:t>
      </w:r>
      <w:r w:rsidR="00EE212F" w:rsidRPr="006F556D">
        <w:t xml:space="preserve">ara </w:t>
      </w:r>
      <w:r w:rsidR="00EE212F">
        <w:t>Patués/Valores</w:t>
      </w:r>
      <w:r w:rsidR="00EE212F" w:rsidRPr="006F556D">
        <w:t xml:space="preserve"> (se utilizará en 5º y 6º)</w:t>
      </w:r>
      <w:r w:rsidR="00EE212F">
        <w:t xml:space="preserve"> </w:t>
      </w:r>
      <w:r w:rsidR="00EE212F" w:rsidRPr="002D2BD7">
        <w:t xml:space="preserve"> </w:t>
      </w:r>
    </w:p>
    <w:p w:rsidR="0078252F" w:rsidRPr="00236302" w:rsidRDefault="0078252F" w:rsidP="00F35BC3">
      <w:pPr>
        <w:jc w:val="both"/>
        <w:rPr>
          <w:b/>
        </w:rPr>
      </w:pPr>
      <w:r w:rsidRPr="00236302">
        <w:rPr>
          <w:b/>
        </w:rPr>
        <w:t>-</w:t>
      </w:r>
      <w:r w:rsidR="00236302" w:rsidRPr="00236302">
        <w:rPr>
          <w:b/>
        </w:rPr>
        <w:t xml:space="preserve"> 1 </w:t>
      </w:r>
      <w:r w:rsidRPr="00236302">
        <w:rPr>
          <w:b/>
        </w:rPr>
        <w:t>Cuaderno</w:t>
      </w:r>
      <w:r w:rsidR="00535EA7" w:rsidRPr="00236302">
        <w:rPr>
          <w:b/>
        </w:rPr>
        <w:t xml:space="preserve"> tapas plástico</w:t>
      </w:r>
      <w:r w:rsidRPr="00236302">
        <w:rPr>
          <w:b/>
        </w:rPr>
        <w:t xml:space="preserve"> </w:t>
      </w:r>
      <w:r w:rsidR="00AA2967" w:rsidRPr="00236302">
        <w:rPr>
          <w:b/>
        </w:rPr>
        <w:t xml:space="preserve">espiral 3mm </w:t>
      </w:r>
      <w:proofErr w:type="spellStart"/>
      <w:r w:rsidR="00AA2967" w:rsidRPr="00236302">
        <w:rPr>
          <w:b/>
        </w:rPr>
        <w:t>cuadrovía</w:t>
      </w:r>
      <w:proofErr w:type="spellEnd"/>
      <w:r w:rsidR="00AA2967" w:rsidRPr="00236302">
        <w:rPr>
          <w:b/>
        </w:rPr>
        <w:t xml:space="preserve"> </w:t>
      </w:r>
      <w:r w:rsidR="00535EA7" w:rsidRPr="00236302">
        <w:rPr>
          <w:b/>
        </w:rPr>
        <w:t>(pauta)</w:t>
      </w:r>
      <w:r w:rsidR="00A6187A" w:rsidRPr="00236302">
        <w:rPr>
          <w:b/>
        </w:rPr>
        <w:t xml:space="preserve"> para Lengua, tamaño A4.</w:t>
      </w:r>
    </w:p>
    <w:p w:rsidR="00EE212F" w:rsidRPr="00236302" w:rsidRDefault="00EE212F" w:rsidP="00F35BC3">
      <w:pPr>
        <w:jc w:val="both"/>
        <w:rPr>
          <w:b/>
        </w:rPr>
      </w:pPr>
      <w:r w:rsidRPr="00236302">
        <w:rPr>
          <w:b/>
        </w:rPr>
        <w:t xml:space="preserve">- </w:t>
      </w:r>
      <w:r w:rsidR="00236302" w:rsidRPr="00236302">
        <w:rPr>
          <w:b/>
        </w:rPr>
        <w:t xml:space="preserve">1 </w:t>
      </w:r>
      <w:r w:rsidRPr="00236302">
        <w:rPr>
          <w:b/>
        </w:rPr>
        <w:t>Cuaderno A5 para Música (se utiliza en 5º y 6º)</w:t>
      </w:r>
    </w:p>
    <w:p w:rsidR="00F75C3B" w:rsidRPr="00236302" w:rsidRDefault="006073D8" w:rsidP="00F35BC3">
      <w:pPr>
        <w:jc w:val="both"/>
        <w:rPr>
          <w:b/>
        </w:rPr>
      </w:pPr>
      <w:r w:rsidRPr="00236302">
        <w:rPr>
          <w:b/>
        </w:rPr>
        <w:t xml:space="preserve">- </w:t>
      </w:r>
      <w:r w:rsidR="00F75C3B" w:rsidRPr="00236302">
        <w:rPr>
          <w:b/>
        </w:rPr>
        <w:t>Agenda (recomendada la que tenga día por página/día vista).</w:t>
      </w:r>
    </w:p>
    <w:p w:rsidR="00FD4F78" w:rsidRPr="00236302" w:rsidRDefault="00FD4F78" w:rsidP="00F35BC3">
      <w:pPr>
        <w:jc w:val="both"/>
        <w:rPr>
          <w:b/>
        </w:rPr>
      </w:pPr>
      <w:r w:rsidRPr="00236302">
        <w:rPr>
          <w:b/>
        </w:rPr>
        <w:t>-Carpeta para guardar fichas, comunicaciones, etc.</w:t>
      </w:r>
    </w:p>
    <w:p w:rsidR="00F75C3B" w:rsidRPr="00236302" w:rsidRDefault="0078252F" w:rsidP="00F35BC3">
      <w:pPr>
        <w:jc w:val="both"/>
        <w:rPr>
          <w:b/>
        </w:rPr>
      </w:pPr>
      <w:r w:rsidRPr="00236302">
        <w:rPr>
          <w:b/>
        </w:rPr>
        <w:t xml:space="preserve">-Estuche con: bolígrafos borrables </w:t>
      </w:r>
      <w:r w:rsidR="00F75C3B" w:rsidRPr="00236302">
        <w:rPr>
          <w:b/>
        </w:rPr>
        <w:t>o bolígrafos normales</w:t>
      </w:r>
      <w:r w:rsidR="00535EA7" w:rsidRPr="00236302">
        <w:rPr>
          <w:b/>
        </w:rPr>
        <w:t xml:space="preserve">* </w:t>
      </w:r>
      <w:r w:rsidRPr="00236302">
        <w:rPr>
          <w:b/>
        </w:rPr>
        <w:t>(</w:t>
      </w:r>
      <w:r w:rsidR="00F75C3B" w:rsidRPr="00236302">
        <w:rPr>
          <w:b/>
        </w:rPr>
        <w:t xml:space="preserve">colores: </w:t>
      </w:r>
      <w:r w:rsidRPr="00236302">
        <w:rPr>
          <w:b/>
        </w:rPr>
        <w:t xml:space="preserve">azul/negro y rojo), lápiz, goma y sacapuntas con depósito. </w:t>
      </w:r>
    </w:p>
    <w:p w:rsidR="0078252F" w:rsidRPr="00236302" w:rsidRDefault="00F75C3B" w:rsidP="00F35BC3">
      <w:pPr>
        <w:jc w:val="both"/>
        <w:rPr>
          <w:b/>
        </w:rPr>
      </w:pPr>
      <w:r w:rsidRPr="00236302">
        <w:rPr>
          <w:b/>
        </w:rPr>
        <w:t>-</w:t>
      </w:r>
      <w:r w:rsidR="0078252F" w:rsidRPr="00236302">
        <w:rPr>
          <w:b/>
        </w:rPr>
        <w:t>Marcadores fluorescente</w:t>
      </w:r>
      <w:r w:rsidR="00682980" w:rsidRPr="00236302">
        <w:rPr>
          <w:b/>
        </w:rPr>
        <w:t>s*</w:t>
      </w:r>
      <w:r w:rsidR="0078252F" w:rsidRPr="00236302">
        <w:rPr>
          <w:b/>
        </w:rPr>
        <w:t xml:space="preserve"> (podéis elegir color/es). </w:t>
      </w:r>
    </w:p>
    <w:p w:rsidR="0078252F" w:rsidRPr="00236302" w:rsidRDefault="00AA2967" w:rsidP="00F35BC3">
      <w:pPr>
        <w:jc w:val="both"/>
        <w:rPr>
          <w:b/>
        </w:rPr>
      </w:pPr>
      <w:r w:rsidRPr="00236302">
        <w:rPr>
          <w:b/>
        </w:rPr>
        <w:t>-Pinturas de madera y</w:t>
      </w:r>
      <w:r w:rsidR="0078252F" w:rsidRPr="00236302">
        <w:rPr>
          <w:b/>
        </w:rPr>
        <w:t xml:space="preserve"> rotuladores (rec</w:t>
      </w:r>
      <w:r w:rsidR="00535EA7" w:rsidRPr="00236302">
        <w:rPr>
          <w:b/>
        </w:rPr>
        <w:t>omendado estuche para pinturas).</w:t>
      </w:r>
    </w:p>
    <w:p w:rsidR="00535EA7" w:rsidRPr="00236302" w:rsidRDefault="00535EA7" w:rsidP="00F35BC3">
      <w:pPr>
        <w:jc w:val="both"/>
        <w:rPr>
          <w:b/>
        </w:rPr>
      </w:pPr>
      <w:r w:rsidRPr="00236302">
        <w:rPr>
          <w:b/>
        </w:rPr>
        <w:t>-Compás.</w:t>
      </w:r>
    </w:p>
    <w:p w:rsidR="0078252F" w:rsidRPr="00236302" w:rsidRDefault="0078252F" w:rsidP="00F35BC3">
      <w:pPr>
        <w:jc w:val="both"/>
        <w:rPr>
          <w:b/>
        </w:rPr>
      </w:pPr>
      <w:r w:rsidRPr="00236302">
        <w:rPr>
          <w:b/>
        </w:rPr>
        <w:t>-Tijera, pegamento de barra.</w:t>
      </w:r>
    </w:p>
    <w:p w:rsidR="0078252F" w:rsidRPr="00236302" w:rsidRDefault="0078252F" w:rsidP="00F35BC3">
      <w:pPr>
        <w:jc w:val="both"/>
        <w:rPr>
          <w:b/>
        </w:rPr>
      </w:pPr>
      <w:r w:rsidRPr="00236302">
        <w:rPr>
          <w:b/>
        </w:rPr>
        <w:t>-</w:t>
      </w:r>
      <w:proofErr w:type="spellStart"/>
      <w:r w:rsidRPr="00236302">
        <w:rPr>
          <w:b/>
        </w:rPr>
        <w:t>Tipex</w:t>
      </w:r>
      <w:proofErr w:type="spellEnd"/>
      <w:r w:rsidRPr="00236302">
        <w:rPr>
          <w:b/>
        </w:rPr>
        <w:t xml:space="preserve"> - corrector de escritura</w:t>
      </w:r>
      <w:r w:rsidR="00682980" w:rsidRPr="00236302">
        <w:rPr>
          <w:b/>
        </w:rPr>
        <w:t>*</w:t>
      </w:r>
      <w:r w:rsidRPr="00236302">
        <w:rPr>
          <w:b/>
        </w:rPr>
        <w:t xml:space="preserve"> (si utilizas bolígrafos normales).</w:t>
      </w:r>
    </w:p>
    <w:p w:rsidR="0078252F" w:rsidRPr="00236302" w:rsidRDefault="00535EA7" w:rsidP="00F35BC3">
      <w:pPr>
        <w:jc w:val="both"/>
        <w:rPr>
          <w:b/>
          <w:sz w:val="20"/>
          <w:szCs w:val="20"/>
        </w:rPr>
      </w:pPr>
      <w:r w:rsidRPr="00236302">
        <w:rPr>
          <w:b/>
        </w:rPr>
        <w:t>-Estuche de reglas con transportador.</w:t>
      </w:r>
    </w:p>
    <w:p w:rsidR="00535EA7" w:rsidRPr="00236302" w:rsidRDefault="00535EA7" w:rsidP="00F35BC3">
      <w:pPr>
        <w:pStyle w:val="Ttulo1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236302">
        <w:rPr>
          <w:rFonts w:ascii="Arial" w:hAnsi="Arial" w:cs="Arial"/>
          <w:sz w:val="20"/>
          <w:szCs w:val="20"/>
        </w:rPr>
        <w:t xml:space="preserve">-Calculadora científica, recomendamos este modelo </w:t>
      </w:r>
      <w:r w:rsidRPr="00236302">
        <w:rPr>
          <w:rStyle w:val="a-size-large"/>
          <w:rFonts w:ascii="Arial" w:hAnsi="Arial" w:cs="Arial"/>
          <w:bCs w:val="0"/>
          <w:color w:val="0F1111"/>
          <w:sz w:val="20"/>
          <w:szCs w:val="20"/>
        </w:rPr>
        <w:t>Casio FX-82</w:t>
      </w:r>
      <w:r w:rsidR="00F35BC3" w:rsidRPr="00236302">
        <w:rPr>
          <w:rStyle w:val="a-size-large"/>
          <w:rFonts w:ascii="Arial" w:hAnsi="Arial" w:cs="Arial"/>
          <w:bCs w:val="0"/>
          <w:color w:val="0F1111"/>
          <w:sz w:val="20"/>
          <w:szCs w:val="20"/>
        </w:rPr>
        <w:t xml:space="preserve"> </w:t>
      </w:r>
      <w:r w:rsidRPr="00236302">
        <w:rPr>
          <w:rFonts w:ascii="Arial" w:hAnsi="Arial" w:cs="Arial"/>
          <w:sz w:val="20"/>
          <w:szCs w:val="20"/>
        </w:rPr>
        <w:t>(homologada para la EVAU).</w:t>
      </w:r>
    </w:p>
    <w:p w:rsidR="00F35BC3" w:rsidRPr="00236302" w:rsidRDefault="00F35BC3" w:rsidP="00F35BC3">
      <w:pPr>
        <w:pStyle w:val="Ttulo1"/>
        <w:shd w:val="clear" w:color="auto" w:fill="FFFFFF"/>
        <w:spacing w:before="0" w:beforeAutospacing="0"/>
        <w:jc w:val="both"/>
        <w:rPr>
          <w:rFonts w:ascii="Arial" w:hAnsi="Arial" w:cs="Arial"/>
          <w:bCs w:val="0"/>
          <w:color w:val="0F1111"/>
          <w:sz w:val="20"/>
          <w:szCs w:val="20"/>
        </w:rPr>
      </w:pPr>
      <w:r w:rsidRPr="00236302">
        <w:rPr>
          <w:rFonts w:ascii="Arial" w:hAnsi="Arial" w:cs="Arial"/>
          <w:sz w:val="20"/>
          <w:szCs w:val="20"/>
        </w:rPr>
        <w:t>-Memoria portátil (USB).</w:t>
      </w:r>
    </w:p>
    <w:p w:rsidR="00FD4F78" w:rsidRPr="00236302" w:rsidRDefault="00FD4F78" w:rsidP="00F35BC3">
      <w:pPr>
        <w:jc w:val="both"/>
        <w:rPr>
          <w:b/>
        </w:rPr>
      </w:pPr>
      <w:r w:rsidRPr="00236302">
        <w:rPr>
          <w:b/>
        </w:rPr>
        <w:t>-Botella de agua</w:t>
      </w:r>
      <w:r w:rsidR="00535EA7" w:rsidRPr="00236302">
        <w:rPr>
          <w:b/>
        </w:rPr>
        <w:t xml:space="preserve"> reutilizable</w:t>
      </w:r>
      <w:r w:rsidRPr="00236302">
        <w:rPr>
          <w:b/>
        </w:rPr>
        <w:t xml:space="preserve"> (los que beban agua en clase).</w:t>
      </w:r>
    </w:p>
    <w:p w:rsidR="00FD4F78" w:rsidRPr="00236302" w:rsidRDefault="00FD4F78" w:rsidP="00F35BC3">
      <w:pPr>
        <w:jc w:val="both"/>
        <w:rPr>
          <w:b/>
        </w:rPr>
      </w:pPr>
      <w:r w:rsidRPr="00236302">
        <w:rPr>
          <w:b/>
        </w:rPr>
        <w:t>-</w:t>
      </w:r>
      <w:r w:rsidR="00AA2967" w:rsidRPr="00236302">
        <w:rPr>
          <w:b/>
        </w:rPr>
        <w:t>Neceser de Educación Física con toalla, jabón y camiseta de recambio. Desodorante y colonia opcionales.</w:t>
      </w:r>
    </w:p>
    <w:p w:rsidR="00CC72BF" w:rsidRPr="00236302" w:rsidRDefault="00CC72BF" w:rsidP="00F35BC3">
      <w:pPr>
        <w:jc w:val="both"/>
        <w:rPr>
          <w:b/>
        </w:rPr>
      </w:pPr>
      <w:r w:rsidRPr="00236302">
        <w:rPr>
          <w:b/>
        </w:rPr>
        <w:t>-30€ (dinero que se aporta para clase</w:t>
      </w:r>
      <w:r w:rsidR="00830A73" w:rsidRPr="00236302">
        <w:rPr>
          <w:b/>
        </w:rPr>
        <w:t>, para material fungible</w:t>
      </w:r>
      <w:r w:rsidR="00236302">
        <w:rPr>
          <w:b/>
        </w:rPr>
        <w:t>, como fotocopias, material de plástica, rotuladores especiales para el aula…</w:t>
      </w:r>
      <w:r w:rsidRPr="00236302">
        <w:rPr>
          <w:b/>
        </w:rPr>
        <w:t>)</w:t>
      </w:r>
      <w:r w:rsidR="00F35BC3" w:rsidRPr="00236302">
        <w:rPr>
          <w:b/>
        </w:rPr>
        <w:t>.</w:t>
      </w:r>
    </w:p>
    <w:p w:rsidR="00954156" w:rsidRDefault="00954156" w:rsidP="00F35BC3">
      <w:pPr>
        <w:jc w:val="both"/>
      </w:pPr>
    </w:p>
    <w:sectPr w:rsidR="00954156" w:rsidSect="00174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2F"/>
    <w:rsid w:val="00174FB7"/>
    <w:rsid w:val="00236302"/>
    <w:rsid w:val="002D2BD7"/>
    <w:rsid w:val="00535EA7"/>
    <w:rsid w:val="0057773B"/>
    <w:rsid w:val="005B3DCD"/>
    <w:rsid w:val="005D1B85"/>
    <w:rsid w:val="006073D8"/>
    <w:rsid w:val="00682980"/>
    <w:rsid w:val="006D1AED"/>
    <w:rsid w:val="006F556D"/>
    <w:rsid w:val="0078252F"/>
    <w:rsid w:val="00830A73"/>
    <w:rsid w:val="00954156"/>
    <w:rsid w:val="00A6187A"/>
    <w:rsid w:val="00AA2967"/>
    <w:rsid w:val="00CB1A0F"/>
    <w:rsid w:val="00CC72BF"/>
    <w:rsid w:val="00D320A3"/>
    <w:rsid w:val="00EE212F"/>
    <w:rsid w:val="00F35BC3"/>
    <w:rsid w:val="00F75C3B"/>
    <w:rsid w:val="00FD4F78"/>
    <w:rsid w:val="00FF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5EA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-size-large">
    <w:name w:val="a-size-large"/>
    <w:basedOn w:val="Fuentedeprrafopredeter"/>
    <w:rsid w:val="00535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5EA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-size-large">
    <w:name w:val="a-size-large"/>
    <w:basedOn w:val="Fuentedeprrafopredeter"/>
    <w:rsid w:val="0053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4</cp:revision>
  <cp:lastPrinted>2021-09-08T10:40:00Z</cp:lastPrinted>
  <dcterms:created xsi:type="dcterms:W3CDTF">2022-06-28T07:25:00Z</dcterms:created>
  <dcterms:modified xsi:type="dcterms:W3CDTF">2022-07-04T12:43:00Z</dcterms:modified>
</cp:coreProperties>
</file>